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76" w:rsidRDefault="009B7D76" w:rsidP="009B7D76">
      <w:pPr>
        <w:spacing w:line="0" w:lineRule="atLeas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年1月</w:t>
      </w:r>
      <w:r>
        <w:rPr>
          <w:rFonts w:ascii="宋体" w:hAnsi="宋体" w:hint="eastAsia"/>
          <w:sz w:val="32"/>
          <w:szCs w:val="32"/>
        </w:rPr>
        <w:t>13</w:t>
      </w:r>
      <w:r>
        <w:rPr>
          <w:rFonts w:ascii="宋体" w:hAnsi="宋体" w:hint="eastAsia"/>
          <w:sz w:val="32"/>
          <w:szCs w:val="32"/>
        </w:rPr>
        <w:t>日—2月2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（寒假）</w:t>
      </w:r>
      <w:r>
        <w:rPr>
          <w:rFonts w:ascii="宋体" w:hAnsi="宋体" w:hint="eastAsia"/>
          <w:sz w:val="32"/>
          <w:szCs w:val="32"/>
        </w:rPr>
        <w:t>时刻表</w:t>
      </w:r>
    </w:p>
    <w:p w:rsidR="009B7D76" w:rsidRDefault="009B7D76" w:rsidP="009B7D76">
      <w:pPr>
        <w:spacing w:line="0" w:lineRule="atLeast"/>
        <w:ind w:firstLineChars="796" w:firstLine="2229"/>
        <w:rPr>
          <w:rFonts w:ascii="宋体" w:hAnsi="宋体" w:hint="eastAsia"/>
          <w:sz w:val="28"/>
          <w:szCs w:val="28"/>
        </w:rPr>
      </w:pPr>
    </w:p>
    <w:p w:rsidR="009B7D76" w:rsidRDefault="009B7D76" w:rsidP="009B7D76">
      <w:pPr>
        <w:spacing w:line="0" w:lineRule="atLeast"/>
        <w:ind w:firstLineChars="796" w:firstLine="222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教工路校区——下沙校区</w:t>
      </w:r>
    </w:p>
    <w:tbl>
      <w:tblPr>
        <w:tblW w:w="89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35"/>
        <w:gridCol w:w="1445"/>
        <w:gridCol w:w="1106"/>
        <w:gridCol w:w="1058"/>
        <w:gridCol w:w="3616"/>
      </w:tblGrid>
      <w:tr w:rsidR="009B7D76" w:rsidTr="009B7D76">
        <w:trPr>
          <w:cantSplit/>
          <w:trHeight w:val="7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</w:t>
            </w:r>
          </w:p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发车时间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始发站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终点站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行驶路线</w:t>
            </w:r>
          </w:p>
        </w:tc>
      </w:tr>
      <w:tr w:rsidR="009B7D76" w:rsidTr="009B7D76">
        <w:trPr>
          <w:cantSplit/>
          <w:trHeight w:val="19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76" w:rsidRDefault="009B7D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教工路校区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9：00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下沙校区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6" w:rsidRDefault="009B7D76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教工路校区（8：00）</w:t>
            </w:r>
          </w:p>
          <w:p w:rsidR="009B7D76" w:rsidRDefault="009B7D7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—西溪街道求智社区门口（8：02）</w:t>
            </w:r>
          </w:p>
          <w:p w:rsidR="009B7D76" w:rsidRDefault="009B7D76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——红石板公交站（8：03）</w:t>
            </w:r>
          </w:p>
          <w:p w:rsidR="009B7D76" w:rsidRDefault="009B7D76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——和平广场公交站（8：08）</w:t>
            </w:r>
          </w:p>
          <w:p w:rsidR="009B7D76" w:rsidRDefault="009B7D76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——文晖大桥东公交站（8：12）</w:t>
            </w:r>
          </w:p>
          <w:p w:rsidR="009B7D76" w:rsidRDefault="009B7D76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闸弄口</w:t>
            </w:r>
            <w:proofErr w:type="gramEnd"/>
            <w:r>
              <w:rPr>
                <w:rFonts w:ascii="宋体" w:hAnsi="宋体" w:hint="eastAsia"/>
                <w:szCs w:val="21"/>
              </w:rPr>
              <w:t>公交站（8：20）</w:t>
            </w:r>
          </w:p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——金沙港——凯旋门</w:t>
            </w:r>
          </w:p>
        </w:tc>
      </w:tr>
    </w:tbl>
    <w:p w:rsidR="009B7D76" w:rsidRDefault="009B7D76" w:rsidP="009B7D76">
      <w:pPr>
        <w:ind w:firstLineChars="800" w:firstLine="2240"/>
        <w:rPr>
          <w:rFonts w:ascii="宋体" w:hAnsi="宋体" w:hint="eastAsia"/>
          <w:sz w:val="28"/>
        </w:rPr>
      </w:pPr>
    </w:p>
    <w:p w:rsidR="009B7D76" w:rsidRDefault="009B7D76" w:rsidP="009B7D76">
      <w:pPr>
        <w:ind w:firstLineChars="800" w:firstLine="224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下沙校区——教工路校区</w:t>
      </w:r>
    </w:p>
    <w:tbl>
      <w:tblPr>
        <w:tblW w:w="8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341"/>
        <w:gridCol w:w="1136"/>
        <w:gridCol w:w="1328"/>
        <w:gridCol w:w="3335"/>
      </w:tblGrid>
      <w:tr w:rsidR="009B7D76" w:rsidTr="009B7D76">
        <w:trPr>
          <w:cantSplit/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6" w:rsidRDefault="009B7D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发车时间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始发站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终点时间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终点站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行驶路线</w:t>
            </w:r>
          </w:p>
        </w:tc>
      </w:tr>
      <w:tr w:rsidR="009B7D76" w:rsidTr="009B7D76">
        <w:trPr>
          <w:cantSplit/>
          <w:trHeight w:val="8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76" w:rsidRDefault="009B7D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下沙校区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17：30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教工路校区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6" w:rsidRDefault="009B7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凯旋门——金沙港</w:t>
            </w:r>
          </w:p>
          <w:p w:rsidR="009B7D76" w:rsidRDefault="009B7D7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闸弄口</w:t>
            </w:r>
            <w:proofErr w:type="gramEnd"/>
            <w:r>
              <w:rPr>
                <w:rFonts w:ascii="宋体" w:hAnsi="宋体" w:hint="eastAsia"/>
                <w:szCs w:val="21"/>
              </w:rPr>
              <w:t>新村——文晖大桥东</w:t>
            </w:r>
          </w:p>
          <w:p w:rsidR="009B7D76" w:rsidRDefault="009B7D76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——大唐新村——西溪数码港</w:t>
            </w:r>
          </w:p>
          <w:p w:rsidR="009B7D76" w:rsidRDefault="009B7D76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——教工路校区</w:t>
            </w:r>
          </w:p>
        </w:tc>
      </w:tr>
    </w:tbl>
    <w:p w:rsidR="009B7D76" w:rsidRDefault="009B7D76" w:rsidP="009B7D76">
      <w:pPr>
        <w:ind w:left="1" w:firstLineChars="2063" w:firstLine="4951"/>
        <w:rPr>
          <w:rFonts w:ascii="宋体" w:hAnsi="宋体" w:hint="eastAsia"/>
          <w:sz w:val="24"/>
        </w:rPr>
      </w:pPr>
    </w:p>
    <w:p w:rsidR="009B7D76" w:rsidRDefault="009B7D76" w:rsidP="009B7D76">
      <w:pPr>
        <w:ind w:left="1" w:firstLineChars="2063" w:firstLine="4951"/>
        <w:rPr>
          <w:rFonts w:ascii="宋体" w:hAnsi="宋体" w:hint="eastAsia"/>
          <w:sz w:val="24"/>
        </w:rPr>
      </w:pPr>
    </w:p>
    <w:p w:rsidR="009B7D76" w:rsidRDefault="009B7D76" w:rsidP="009B7D76">
      <w:pPr>
        <w:ind w:firstLineChars="2250" w:firstLine="47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学校班车管理领导小组办公室</w:t>
      </w:r>
    </w:p>
    <w:p w:rsidR="009B7D76" w:rsidRDefault="009B7D76" w:rsidP="009B7D76">
      <w:pPr>
        <w:ind w:firstLineChars="2013" w:firstLine="4227"/>
        <w:rPr>
          <w:rFonts w:ascii="宋体" w:hAnsi="宋体" w:hint="eastAsia"/>
          <w:szCs w:val="21"/>
        </w:rPr>
      </w:pPr>
    </w:p>
    <w:p w:rsidR="009B7D76" w:rsidRDefault="009B7D76" w:rsidP="009B7D76">
      <w:pPr>
        <w:ind w:firstLineChars="2510" w:firstLine="527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年1月</w:t>
      </w:r>
      <w:r>
        <w:rPr>
          <w:rFonts w:ascii="宋体" w:hAnsi="宋体" w:hint="eastAsia"/>
          <w:szCs w:val="21"/>
        </w:rPr>
        <w:t>8</w:t>
      </w:r>
      <w:bookmarkStart w:id="0" w:name="_GoBack"/>
      <w:bookmarkEnd w:id="0"/>
      <w:r>
        <w:rPr>
          <w:rFonts w:ascii="宋体" w:hAnsi="宋体" w:hint="eastAsia"/>
          <w:szCs w:val="21"/>
        </w:rPr>
        <w:t>日</w:t>
      </w:r>
    </w:p>
    <w:p w:rsidR="00D06AC9" w:rsidRDefault="00D06AC9"/>
    <w:sectPr w:rsidR="00D0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76"/>
    <w:rsid w:val="000851EA"/>
    <w:rsid w:val="001C2648"/>
    <w:rsid w:val="004430B7"/>
    <w:rsid w:val="004C62D6"/>
    <w:rsid w:val="00810E9E"/>
    <w:rsid w:val="009B7D76"/>
    <w:rsid w:val="009D4EA5"/>
    <w:rsid w:val="009D7936"/>
    <w:rsid w:val="00D06AC9"/>
    <w:rsid w:val="00E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1</cp:revision>
  <dcterms:created xsi:type="dcterms:W3CDTF">2020-01-08T03:00:00Z</dcterms:created>
  <dcterms:modified xsi:type="dcterms:W3CDTF">2020-01-08T03:03:00Z</dcterms:modified>
</cp:coreProperties>
</file>